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E" w:rsidRPr="00B90F61" w:rsidRDefault="00FE640E" w:rsidP="00FE640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検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査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調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</w:tblGrid>
      <w:tr w:rsidR="00B90F61" w:rsidRPr="00B90F61" w:rsidTr="00B90F61">
        <w:trPr>
          <w:trHeight w:val="283"/>
        </w:trPr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(代表者)</w:t>
            </w: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部門長</w:t>
            </w: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主任</w:t>
            </w:r>
          </w:p>
        </w:tc>
      </w:tr>
      <w:tr w:rsidR="00B90F61" w:rsidRPr="00B90F61" w:rsidTr="00B90F61">
        <w:trPr>
          <w:trHeight w:val="741"/>
        </w:trPr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FE640E" w:rsidRPr="00FE640E" w:rsidRDefault="00FE640E" w:rsidP="00FE640E">
      <w:pPr>
        <w:overflowPunct w:val="0"/>
        <w:spacing w:line="5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5150"/>
      </w:tblGrid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品質、形状、寸法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納期限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777940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納品日</w:t>
            </w:r>
            <w:bookmarkStart w:id="0" w:name="_GoBack"/>
            <w:bookmarkEnd w:id="0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検査場所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検査日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契約の相手方住所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立会人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検査意見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2965"/>
        </w:trPr>
        <w:tc>
          <w:tcPr>
            <w:tcW w:w="94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上記のとおり検査しました。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検査者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FE640E" w:rsidRPr="00B90F61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B90F61"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B90F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印</w:t>
            </w:r>
            <w:r w:rsid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90F61" w:rsidRDefault="00B90F61">
      <w:pPr>
        <w:widowControl/>
        <w:jc w:val="left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br w:type="page"/>
      </w:r>
    </w:p>
    <w:p w:rsidR="00B90F61" w:rsidRDefault="00B90F61" w:rsidP="00B90F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lastRenderedPageBreak/>
        <w:t>検　収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調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書</w:t>
      </w:r>
    </w:p>
    <w:p w:rsidR="00B90F61" w:rsidRDefault="00B90F61" w:rsidP="00B90F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  <w:u w:val="single"/>
        </w:rPr>
      </w:pPr>
    </w:p>
    <w:p w:rsidR="00B90F61" w:rsidRPr="00B90F61" w:rsidRDefault="00B90F61" w:rsidP="00B90F6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18"/>
          <w:szCs w:val="18"/>
        </w:rPr>
      </w:pPr>
      <w:r w:rsidRPr="00B90F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  <w:u w:val="single"/>
        </w:rPr>
        <w:t xml:space="preserve">(物件名)　　　　　　　　　　　　　　　　　　</w:t>
      </w:r>
      <w:r w:rsidRPr="00B90F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18"/>
          <w:szCs w:val="1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</w:tblGrid>
      <w:tr w:rsidR="00B90F61" w:rsidRPr="00B90F61" w:rsidTr="009F6574">
        <w:trPr>
          <w:trHeight w:val="283"/>
        </w:trPr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(代表者)</w:t>
            </w: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部門長</w:t>
            </w: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主任</w:t>
            </w:r>
          </w:p>
        </w:tc>
      </w:tr>
      <w:tr w:rsidR="00B90F61" w:rsidRPr="00B90F61" w:rsidTr="009F6574">
        <w:trPr>
          <w:trHeight w:val="741"/>
        </w:trPr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B90F61" w:rsidRPr="00FE640E" w:rsidRDefault="00B90F61" w:rsidP="00B90F61">
      <w:pPr>
        <w:overflowPunct w:val="0"/>
        <w:spacing w:line="5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5543"/>
      </w:tblGrid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品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仕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　　期　　限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契約の相手方住所・氏名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見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1585"/>
        </w:trPr>
        <w:tc>
          <w:tcPr>
            <w:tcW w:w="94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検収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しました。</w:t>
            </w:r>
          </w:p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令和　年　月　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検収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職・氏名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B90F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印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E4EC8" w:rsidRDefault="00FE4EC8"/>
    <w:sectPr w:rsidR="00FE4EC8" w:rsidSect="00FE64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6C"/>
    <w:rsid w:val="004929CC"/>
    <w:rsid w:val="00726C6C"/>
    <w:rsid w:val="00777940"/>
    <w:rsid w:val="00B90F61"/>
    <w:rsid w:val="00EC04F7"/>
    <w:rsid w:val="00FE4EC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09114"/>
  <w15:docId w15:val="{E127491D-E820-4A3D-8D9E-E446E61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9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9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Softopia</dc:creator>
  <cp:keywords/>
  <dc:description/>
  <cp:lastModifiedBy>金森 佳奈子</cp:lastModifiedBy>
  <cp:revision>2</cp:revision>
  <dcterms:created xsi:type="dcterms:W3CDTF">2021-02-03T01:58:00Z</dcterms:created>
  <dcterms:modified xsi:type="dcterms:W3CDTF">2021-02-03T01:58:00Z</dcterms:modified>
</cp:coreProperties>
</file>