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0E" w:rsidRPr="00B90F61" w:rsidRDefault="00FE640E" w:rsidP="00FE640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</w:pP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 xml:space="preserve">検　</w:t>
      </w:r>
      <w:r w:rsidRPr="00B90F61"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 xml:space="preserve">査　</w:t>
      </w:r>
      <w:r w:rsidRPr="00B90F61"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 xml:space="preserve">調　</w:t>
      </w:r>
      <w:r w:rsidRPr="00B90F61"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</w:tblGrid>
      <w:tr w:rsidR="00B90F61" w:rsidRPr="00B90F61" w:rsidTr="00B90F61">
        <w:trPr>
          <w:trHeight w:val="283"/>
        </w:trPr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(代表者)</w:t>
            </w: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部門長</w:t>
            </w: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主任</w:t>
            </w:r>
          </w:p>
        </w:tc>
      </w:tr>
      <w:tr w:rsidR="00B90F61" w:rsidRPr="00B90F61" w:rsidTr="00B90F61">
        <w:trPr>
          <w:trHeight w:val="741"/>
        </w:trPr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FE640E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FE640E" w:rsidRPr="00FE640E" w:rsidRDefault="00FE640E" w:rsidP="00FE640E">
      <w:pPr>
        <w:overflowPunct w:val="0"/>
        <w:spacing w:line="5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5150"/>
      </w:tblGrid>
      <w:tr w:rsidR="00FE640E" w:rsidRPr="00FE640E" w:rsidTr="00B90F61">
        <w:trPr>
          <w:trHeight w:val="77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9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B90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品質、形状、寸法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7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B90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9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納期限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7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給付を完了した旨の通知を受けた日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9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検査場所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7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検査日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9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B90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契約の相手方住所</w:t>
            </w:r>
            <w:r w:rsid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7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B90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立会人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79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検査意見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E640E" w:rsidRPr="00FE640E" w:rsidTr="00B90F61">
        <w:trPr>
          <w:trHeight w:val="2965"/>
        </w:trPr>
        <w:tc>
          <w:tcPr>
            <w:tcW w:w="94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上記のとおり検査しました。</w:t>
            </w:r>
          </w:p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令和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検査者</w:t>
            </w:r>
            <w:r w:rsid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FE640E" w:rsidRPr="00B90F61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B90F61"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 w:rsidRPr="00B90F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90F6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印</w:t>
            </w:r>
            <w:r w:rsidR="00B90F6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FE640E" w:rsidRPr="00FE640E" w:rsidRDefault="00FE640E" w:rsidP="00FE6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90F61" w:rsidRDefault="00B90F61">
      <w:pPr>
        <w:widowControl/>
        <w:jc w:val="left"/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  <w:br w:type="page"/>
      </w:r>
    </w:p>
    <w:p w:rsidR="00B90F61" w:rsidRDefault="00B90F61" w:rsidP="00B90F6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spacing w:val="2"/>
          <w:kern w:val="0"/>
          <w:sz w:val="36"/>
          <w:szCs w:val="36"/>
        </w:rPr>
      </w:pPr>
      <w:r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lastRenderedPageBreak/>
        <w:t>検　収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 xml:space="preserve">　</w:t>
      </w:r>
      <w:r w:rsidRPr="00B90F61"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 xml:space="preserve">調　</w:t>
      </w:r>
      <w:r w:rsidRPr="00B90F61">
        <w:rPr>
          <w:rFonts w:ascii="Times New Roman" w:eastAsia="ＭＳ 明朝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B90F61">
        <w:rPr>
          <w:rFonts w:ascii="Times New Roman" w:eastAsia="ＭＳ 明朝" w:hAnsi="Times New Roman" w:cs="ＭＳ 明朝" w:hint="eastAsia"/>
          <w:b/>
          <w:color w:val="000000"/>
          <w:spacing w:val="2"/>
          <w:kern w:val="0"/>
          <w:sz w:val="36"/>
          <w:szCs w:val="36"/>
        </w:rPr>
        <w:t>書</w:t>
      </w:r>
    </w:p>
    <w:p w:rsidR="00B90F61" w:rsidRDefault="00B90F61" w:rsidP="00B90F6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  <w:u w:val="single"/>
        </w:rPr>
      </w:pPr>
    </w:p>
    <w:p w:rsidR="00B90F61" w:rsidRPr="00B90F61" w:rsidRDefault="00B90F61" w:rsidP="00B90F61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18"/>
          <w:szCs w:val="18"/>
        </w:rPr>
      </w:pPr>
      <w:r w:rsidRPr="00B90F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8"/>
          <w:szCs w:val="28"/>
          <w:u w:val="single"/>
        </w:rPr>
        <w:t xml:space="preserve">(物件名)　　　　　　　　　　　　　　　　　　</w:t>
      </w:r>
      <w:r w:rsidRPr="00B90F6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18"/>
          <w:szCs w:val="1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</w:tblGrid>
      <w:tr w:rsidR="00B90F61" w:rsidRPr="00B90F61" w:rsidTr="009F6574">
        <w:trPr>
          <w:trHeight w:val="283"/>
        </w:trPr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(代表者)</w:t>
            </w: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部門長</w:t>
            </w: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B90F61">
              <w:rPr>
                <w:rFonts w:ascii="ＭＳ Ｐゴシック" w:eastAsia="ＭＳ Ｐゴシック" w:hAnsi="ＭＳ Ｐゴシック" w:cs="ＭＳ 明朝" w:hint="eastAsia"/>
                <w:color w:val="000000"/>
                <w:spacing w:val="2"/>
                <w:kern w:val="0"/>
                <w:sz w:val="18"/>
                <w:szCs w:val="18"/>
              </w:rPr>
              <w:t>主任</w:t>
            </w:r>
          </w:p>
        </w:tc>
      </w:tr>
      <w:tr w:rsidR="00B90F61" w:rsidRPr="00B90F61" w:rsidTr="009F6574">
        <w:trPr>
          <w:trHeight w:val="741"/>
        </w:trPr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929" w:type="dxa"/>
          </w:tcPr>
          <w:p w:rsidR="00B90F61" w:rsidRPr="00B90F61" w:rsidRDefault="00B90F61" w:rsidP="009F6574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B90F61" w:rsidRPr="00FE640E" w:rsidRDefault="00B90F61" w:rsidP="00B90F61">
      <w:pPr>
        <w:overflowPunct w:val="0"/>
        <w:spacing w:line="5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6"/>
        <w:gridCol w:w="5543"/>
      </w:tblGrid>
      <w:tr w:rsidR="00B90F61" w:rsidRPr="00FE640E" w:rsidTr="00B90F61">
        <w:trPr>
          <w:trHeight w:val="77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品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94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B90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仕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様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7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7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　　期　　限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94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収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94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契約の相手方住所・氏名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76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794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検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見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90F61" w:rsidRPr="00FE640E" w:rsidTr="00B90F61">
        <w:trPr>
          <w:trHeight w:val="1585"/>
        </w:trPr>
        <w:tc>
          <w:tcPr>
            <w:tcW w:w="94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上記のとおり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検収</w:t>
            </w: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しました。</w:t>
            </w:r>
          </w:p>
          <w:p w:rsidR="00B90F61" w:rsidRPr="00B90F61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令和　年　月　</w:t>
            </w: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検収</w:t>
            </w:r>
            <w:r w:rsidRPr="00FE640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職・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氏名　</w:t>
            </w:r>
            <w:r w:rsidRPr="00B90F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 w:rsidRPr="00B90F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B90F6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印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B90F61" w:rsidRPr="00FE640E" w:rsidRDefault="00B90F61" w:rsidP="009F6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E4EC8" w:rsidRDefault="00FE4EC8">
      <w:pPr>
        <w:rPr>
          <w:rFonts w:hint="eastAsia"/>
        </w:rPr>
      </w:pPr>
    </w:p>
    <w:sectPr w:rsidR="00FE4EC8" w:rsidSect="00FE64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6C"/>
    <w:rsid w:val="004929CC"/>
    <w:rsid w:val="00726C6C"/>
    <w:rsid w:val="00B90F61"/>
    <w:rsid w:val="00EC04F7"/>
    <w:rsid w:val="00FE4EC8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EB038"/>
  <w15:docId w15:val="{E127491D-E820-4A3D-8D9E-E446E61D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9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9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Softopia</dc:creator>
  <cp:keywords/>
  <dc:description/>
  <cp:lastModifiedBy>Windows User</cp:lastModifiedBy>
  <cp:revision>4</cp:revision>
  <dcterms:created xsi:type="dcterms:W3CDTF">2011-07-05T02:25:00Z</dcterms:created>
  <dcterms:modified xsi:type="dcterms:W3CDTF">2020-10-15T23:42:00Z</dcterms:modified>
</cp:coreProperties>
</file>